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9D858" w14:textId="77777777" w:rsidR="00E066D7" w:rsidRDefault="00E066D7" w:rsidP="00E066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D2539" w14:textId="18C5A595" w:rsidR="00AC0EBD" w:rsidRPr="00E066D7" w:rsidRDefault="00E066D7" w:rsidP="00E066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66D7">
        <w:rPr>
          <w:rFonts w:ascii="Times New Roman" w:hAnsi="Times New Roman" w:cs="Times New Roman"/>
          <w:sz w:val="24"/>
          <w:szCs w:val="24"/>
          <w:u w:val="single"/>
        </w:rPr>
        <w:t>Dejepisná olympiáda 17. ročník šk. r. 2024/25, a</w:t>
      </w:r>
      <w:r w:rsidR="00007CCC" w:rsidRPr="00E066D7">
        <w:rPr>
          <w:rFonts w:ascii="Times New Roman" w:hAnsi="Times New Roman" w:cs="Times New Roman"/>
          <w:sz w:val="24"/>
          <w:szCs w:val="24"/>
          <w:u w:val="single"/>
        </w:rPr>
        <w:t>notácia</w:t>
      </w:r>
      <w:r w:rsidRPr="00E066D7">
        <w:rPr>
          <w:rFonts w:ascii="Times New Roman" w:hAnsi="Times New Roman" w:cs="Times New Roman"/>
          <w:sz w:val="24"/>
          <w:szCs w:val="24"/>
          <w:u w:val="single"/>
        </w:rPr>
        <w:t xml:space="preserve"> témy kat. B</w:t>
      </w:r>
    </w:p>
    <w:p w14:paraId="716DFF58" w14:textId="77777777" w:rsidR="00E066D7" w:rsidRPr="00E066D7" w:rsidRDefault="00E066D7" w:rsidP="00E06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83B66" w14:textId="5E968937" w:rsidR="00C94869" w:rsidRPr="004B4489" w:rsidRDefault="00C94869" w:rsidP="00C94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489">
        <w:rPr>
          <w:rFonts w:ascii="Times New Roman" w:hAnsi="Times New Roman" w:cs="Times New Roman"/>
          <w:b/>
          <w:bCs/>
          <w:sz w:val="24"/>
          <w:szCs w:val="24"/>
        </w:rPr>
        <w:t>Olympiády a úcta olympizmu</w:t>
      </w:r>
    </w:p>
    <w:p w14:paraId="11C9CDE8" w14:textId="79B62552" w:rsidR="00EA4946" w:rsidRPr="004B4489" w:rsidRDefault="00C94869" w:rsidP="00C9486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4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4946" w:rsidRPr="004B448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B4489">
        <w:rPr>
          <w:rFonts w:ascii="Times New Roman" w:hAnsi="Times New Roman" w:cs="Times New Roman"/>
          <w:i/>
          <w:iCs/>
          <w:sz w:val="24"/>
          <w:szCs w:val="24"/>
        </w:rPr>
        <w:t>Šport je fenomén</w:t>
      </w:r>
      <w:r w:rsidR="00EA4946" w:rsidRPr="004B4489">
        <w:rPr>
          <w:rFonts w:ascii="Times New Roman" w:hAnsi="Times New Roman" w:cs="Times New Roman"/>
          <w:i/>
          <w:iCs/>
          <w:sz w:val="24"/>
          <w:szCs w:val="24"/>
        </w:rPr>
        <w:t>, ktorý rozdeľuje a spája“</w:t>
      </w:r>
    </w:p>
    <w:p w14:paraId="05ECFABA" w14:textId="4ADFD464" w:rsidR="00360933" w:rsidRPr="004B4489" w:rsidRDefault="00CF2FC0" w:rsidP="00EA4946">
      <w:pPr>
        <w:rPr>
          <w:rFonts w:ascii="Times New Roman" w:hAnsi="Times New Roman" w:cs="Times New Roman"/>
          <w:sz w:val="24"/>
          <w:szCs w:val="24"/>
        </w:rPr>
      </w:pPr>
      <w:r w:rsidRPr="004B4489">
        <w:rPr>
          <w:rFonts w:ascii="Times New Roman" w:hAnsi="Times New Roman" w:cs="Times New Roman"/>
          <w:sz w:val="24"/>
          <w:szCs w:val="24"/>
        </w:rPr>
        <w:t xml:space="preserve">     </w:t>
      </w:r>
      <w:r w:rsidR="00EA4946" w:rsidRPr="004B4489">
        <w:rPr>
          <w:rFonts w:ascii="Times New Roman" w:hAnsi="Times New Roman" w:cs="Times New Roman"/>
          <w:sz w:val="24"/>
          <w:szCs w:val="24"/>
        </w:rPr>
        <w:t xml:space="preserve">Šport je aktivita, ktorá je spojená s dejinami ľudstva prekvapivo už od </w:t>
      </w:r>
      <w:r w:rsidR="006C587F" w:rsidRPr="004B4489">
        <w:rPr>
          <w:rFonts w:ascii="Times New Roman" w:hAnsi="Times New Roman" w:cs="Times New Roman"/>
          <w:sz w:val="24"/>
          <w:szCs w:val="24"/>
        </w:rPr>
        <w:t>praveku</w:t>
      </w:r>
      <w:r w:rsidR="00EA4946" w:rsidRPr="004B4489">
        <w:rPr>
          <w:rFonts w:ascii="Times New Roman" w:hAnsi="Times New Roman" w:cs="Times New Roman"/>
          <w:sz w:val="24"/>
          <w:szCs w:val="24"/>
        </w:rPr>
        <w:t xml:space="preserve">, pretože ako nám tvrdia </w:t>
      </w:r>
      <w:r w:rsidR="003B526D" w:rsidRPr="004B4489">
        <w:rPr>
          <w:rFonts w:ascii="Times New Roman" w:hAnsi="Times New Roman" w:cs="Times New Roman"/>
          <w:sz w:val="24"/>
          <w:szCs w:val="24"/>
        </w:rPr>
        <w:t xml:space="preserve">historici </w:t>
      </w:r>
      <w:r w:rsidR="00EA4946" w:rsidRPr="004B4489">
        <w:rPr>
          <w:rFonts w:ascii="Times New Roman" w:hAnsi="Times New Roman" w:cs="Times New Roman"/>
          <w:sz w:val="24"/>
          <w:szCs w:val="24"/>
        </w:rPr>
        <w:t xml:space="preserve"> športu, telesné cvičenia  vlastne vznikli pri pracovných činnostiach ľudí</w:t>
      </w:r>
      <w:r w:rsidR="0052347F" w:rsidRPr="004B4489">
        <w:rPr>
          <w:rFonts w:ascii="Times New Roman" w:hAnsi="Times New Roman" w:cs="Times New Roman"/>
          <w:sz w:val="24"/>
          <w:szCs w:val="24"/>
        </w:rPr>
        <w:t>,</w:t>
      </w:r>
      <w:r w:rsidR="00EA4946" w:rsidRPr="004B4489">
        <w:rPr>
          <w:rFonts w:ascii="Times New Roman" w:hAnsi="Times New Roman" w:cs="Times New Roman"/>
          <w:sz w:val="24"/>
          <w:szCs w:val="24"/>
        </w:rPr>
        <w:t> pri prekonávaní prírodných prekážok napr. beh, strieľanie z luk</w:t>
      </w:r>
      <w:r w:rsidR="00E15BCC" w:rsidRPr="004B4489">
        <w:rPr>
          <w:rFonts w:ascii="Times New Roman" w:hAnsi="Times New Roman" w:cs="Times New Roman"/>
          <w:sz w:val="24"/>
          <w:szCs w:val="24"/>
        </w:rPr>
        <w:t>u</w:t>
      </w:r>
      <w:r w:rsidR="00EA4946" w:rsidRPr="004B4489">
        <w:rPr>
          <w:rFonts w:ascii="Times New Roman" w:hAnsi="Times New Roman" w:cs="Times New Roman"/>
          <w:sz w:val="24"/>
          <w:szCs w:val="24"/>
        </w:rPr>
        <w:t xml:space="preserve">, či obyčajný hod kameňom </w:t>
      </w:r>
      <w:r w:rsidR="003B526D" w:rsidRPr="004B4489">
        <w:rPr>
          <w:rFonts w:ascii="Times New Roman" w:hAnsi="Times New Roman" w:cs="Times New Roman"/>
          <w:sz w:val="24"/>
          <w:szCs w:val="24"/>
        </w:rPr>
        <w:t xml:space="preserve"> atď...</w:t>
      </w:r>
      <w:r w:rsidR="00C51CC8"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EA4946" w:rsidRPr="004B4489">
        <w:rPr>
          <w:rFonts w:ascii="Times New Roman" w:hAnsi="Times New Roman" w:cs="Times New Roman"/>
          <w:sz w:val="24"/>
          <w:szCs w:val="24"/>
        </w:rPr>
        <w:t>Telesná zdatnosť sa postupne vývinom ľudstva stala uznávanou súčasťou výchovy detí, mládeže  so špecifickým zameraním toho ktorého spoločenstva, národa podľa prírodných</w:t>
      </w:r>
      <w:r w:rsidR="003B526D" w:rsidRPr="004B4489">
        <w:rPr>
          <w:rFonts w:ascii="Times New Roman" w:hAnsi="Times New Roman" w:cs="Times New Roman"/>
          <w:sz w:val="24"/>
          <w:szCs w:val="24"/>
        </w:rPr>
        <w:t xml:space="preserve">, sociálnych </w:t>
      </w:r>
      <w:r w:rsidR="00EA4946" w:rsidRPr="004B4489">
        <w:rPr>
          <w:rFonts w:ascii="Times New Roman" w:hAnsi="Times New Roman" w:cs="Times New Roman"/>
          <w:sz w:val="24"/>
          <w:szCs w:val="24"/>
        </w:rPr>
        <w:t xml:space="preserve"> podmienok</w:t>
      </w:r>
      <w:r w:rsidR="003B526D"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360933" w:rsidRPr="004B4489">
        <w:rPr>
          <w:rFonts w:ascii="Times New Roman" w:hAnsi="Times New Roman" w:cs="Times New Roman"/>
          <w:sz w:val="24"/>
          <w:szCs w:val="24"/>
        </w:rPr>
        <w:t xml:space="preserve"> v akých žili. A tiež zdrojom zábavy, odpočinku a zdravej sebarealizácie. </w:t>
      </w:r>
    </w:p>
    <w:p w14:paraId="6F5B62F2" w14:textId="1085078E" w:rsidR="00360933" w:rsidRPr="004B4489" w:rsidRDefault="00360933" w:rsidP="00EA4946">
      <w:pPr>
        <w:rPr>
          <w:rFonts w:ascii="Times New Roman" w:hAnsi="Times New Roman" w:cs="Times New Roman"/>
          <w:sz w:val="24"/>
          <w:szCs w:val="24"/>
        </w:rPr>
      </w:pPr>
      <w:r w:rsidRPr="004B4489">
        <w:rPr>
          <w:rFonts w:ascii="Times New Roman" w:hAnsi="Times New Roman" w:cs="Times New Roman"/>
          <w:sz w:val="24"/>
          <w:szCs w:val="24"/>
        </w:rPr>
        <w:t xml:space="preserve">     Iste všetci vieme, že olympiáda vznikla v starovekom Grécku a je spojená nielen s telesnou zdatnosťou ale i umeleckou a</w:t>
      </w:r>
      <w:r w:rsidR="0052347F" w:rsidRPr="004B4489">
        <w:rPr>
          <w:rFonts w:ascii="Times New Roman" w:hAnsi="Times New Roman" w:cs="Times New Roman"/>
          <w:sz w:val="24"/>
          <w:szCs w:val="24"/>
        </w:rPr>
        <w:t> </w:t>
      </w:r>
      <w:r w:rsidRPr="004B4489">
        <w:rPr>
          <w:rFonts w:ascii="Times New Roman" w:hAnsi="Times New Roman" w:cs="Times New Roman"/>
          <w:sz w:val="24"/>
          <w:szCs w:val="24"/>
        </w:rPr>
        <w:t>hlavne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s </w:t>
      </w:r>
      <w:r w:rsidRPr="004B4489">
        <w:rPr>
          <w:rFonts w:ascii="Times New Roman" w:hAnsi="Times New Roman" w:cs="Times New Roman"/>
          <w:sz w:val="24"/>
          <w:szCs w:val="24"/>
        </w:rPr>
        <w:t xml:space="preserve">pokojom zbraní. </w:t>
      </w:r>
      <w:r w:rsidR="006D5A64" w:rsidRPr="004B4489">
        <w:rPr>
          <w:rFonts w:ascii="Times New Roman" w:hAnsi="Times New Roman" w:cs="Times New Roman"/>
          <w:sz w:val="24"/>
          <w:szCs w:val="24"/>
        </w:rPr>
        <w:t>Moderné olympijské hry toto dedičstvo z minulosti tlmočia ďalej.</w:t>
      </w:r>
    </w:p>
    <w:p w14:paraId="1FEFD2A8" w14:textId="1BF4C935" w:rsidR="00CF2FC0" w:rsidRPr="004B4489" w:rsidRDefault="00360933" w:rsidP="00EA4946">
      <w:pPr>
        <w:rPr>
          <w:rFonts w:ascii="Times New Roman" w:hAnsi="Times New Roman" w:cs="Times New Roman"/>
          <w:sz w:val="24"/>
          <w:szCs w:val="24"/>
        </w:rPr>
      </w:pPr>
      <w:r w:rsidRPr="004B4489">
        <w:rPr>
          <w:rFonts w:ascii="Times New Roman" w:hAnsi="Times New Roman" w:cs="Times New Roman"/>
          <w:sz w:val="24"/>
          <w:szCs w:val="24"/>
        </w:rPr>
        <w:t xml:space="preserve">     Rok 2024 je aj olympijským rokom a v Paríži sa stre</w:t>
      </w:r>
      <w:r w:rsidR="00125E7C" w:rsidRPr="004B4489">
        <w:rPr>
          <w:rFonts w:ascii="Times New Roman" w:hAnsi="Times New Roman" w:cs="Times New Roman"/>
          <w:sz w:val="24"/>
          <w:szCs w:val="24"/>
        </w:rPr>
        <w:t>t</w:t>
      </w:r>
      <w:r w:rsidRPr="004B4489">
        <w:rPr>
          <w:rFonts w:ascii="Times New Roman" w:hAnsi="Times New Roman" w:cs="Times New Roman"/>
          <w:sz w:val="24"/>
          <w:szCs w:val="24"/>
        </w:rPr>
        <w:t>nú športovci z</w:t>
      </w:r>
      <w:r w:rsidR="00125E7C" w:rsidRPr="004B4489">
        <w:rPr>
          <w:rFonts w:ascii="Times New Roman" w:hAnsi="Times New Roman" w:cs="Times New Roman"/>
          <w:sz w:val="24"/>
          <w:szCs w:val="24"/>
        </w:rPr>
        <w:t>o</w:t>
      </w:r>
      <w:r w:rsidR="003B526D" w:rsidRPr="004B4489">
        <w:rPr>
          <w:rFonts w:ascii="Times New Roman" w:hAnsi="Times New Roman" w:cs="Times New Roman"/>
          <w:sz w:val="24"/>
          <w:szCs w:val="24"/>
        </w:rPr>
        <w:t> všetkých kontinentov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na letnej olympiáde</w:t>
      </w:r>
      <w:r w:rsidRPr="004B4489">
        <w:rPr>
          <w:rFonts w:ascii="Times New Roman" w:hAnsi="Times New Roman" w:cs="Times New Roman"/>
          <w:sz w:val="24"/>
          <w:szCs w:val="24"/>
        </w:rPr>
        <w:t xml:space="preserve">. Radi sa pozrieme na ich súťaženie a všetci na chvíľu budeme olympionikmi. </w:t>
      </w:r>
      <w:r w:rsidR="0052347F" w:rsidRPr="004B4489">
        <w:rPr>
          <w:rFonts w:ascii="Times New Roman" w:hAnsi="Times New Roman" w:cs="Times New Roman"/>
          <w:sz w:val="24"/>
          <w:szCs w:val="24"/>
        </w:rPr>
        <w:t>Ale a</w:t>
      </w:r>
      <w:r w:rsidRPr="004B4489">
        <w:rPr>
          <w:rFonts w:ascii="Times New Roman" w:hAnsi="Times New Roman" w:cs="Times New Roman"/>
          <w:sz w:val="24"/>
          <w:szCs w:val="24"/>
        </w:rPr>
        <w:t>ko je to so športom vo vašej  dedine</w:t>
      </w:r>
      <w:r w:rsidR="004058B2" w:rsidRPr="004B4489">
        <w:rPr>
          <w:rFonts w:ascii="Times New Roman" w:hAnsi="Times New Roman" w:cs="Times New Roman"/>
          <w:sz w:val="24"/>
          <w:szCs w:val="24"/>
        </w:rPr>
        <w:t>,</w:t>
      </w:r>
      <w:r w:rsidRPr="004B4489">
        <w:rPr>
          <w:rFonts w:ascii="Times New Roman" w:hAnsi="Times New Roman" w:cs="Times New Roman"/>
          <w:sz w:val="24"/>
          <w:szCs w:val="24"/>
        </w:rPr>
        <w:t xml:space="preserve"> meste, štvrti, škole</w:t>
      </w:r>
      <w:r w:rsidR="00125E7C" w:rsidRPr="004B4489">
        <w:rPr>
          <w:rFonts w:ascii="Times New Roman" w:hAnsi="Times New Roman" w:cs="Times New Roman"/>
          <w:sz w:val="24"/>
          <w:szCs w:val="24"/>
        </w:rPr>
        <w:t>?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4058B2" w:rsidRPr="004B4489">
        <w:rPr>
          <w:rFonts w:ascii="Times New Roman" w:hAnsi="Times New Roman" w:cs="Times New Roman"/>
          <w:sz w:val="24"/>
          <w:szCs w:val="24"/>
        </w:rPr>
        <w:t xml:space="preserve">Rozvíjate niektoré športy či udržiavate športové tradície? </w:t>
      </w:r>
      <w:r w:rsidRPr="004B4489">
        <w:rPr>
          <w:rFonts w:ascii="Times New Roman" w:hAnsi="Times New Roman" w:cs="Times New Roman"/>
          <w:sz w:val="24"/>
          <w:szCs w:val="24"/>
        </w:rPr>
        <w:t xml:space="preserve">Kedy </w:t>
      </w:r>
      <w:r w:rsidR="004058B2" w:rsidRPr="004B4489">
        <w:rPr>
          <w:rFonts w:ascii="Times New Roman" w:hAnsi="Times New Roman" w:cs="Times New Roman"/>
          <w:sz w:val="24"/>
          <w:szCs w:val="24"/>
        </w:rPr>
        <w:t xml:space="preserve">napr. </w:t>
      </w:r>
      <w:r w:rsidRPr="004B4489">
        <w:rPr>
          <w:rFonts w:ascii="Times New Roman" w:hAnsi="Times New Roman" w:cs="Times New Roman"/>
          <w:sz w:val="24"/>
          <w:szCs w:val="24"/>
        </w:rPr>
        <w:t>vznik</w:t>
      </w:r>
      <w:r w:rsidR="0052347F" w:rsidRPr="004B4489">
        <w:rPr>
          <w:rFonts w:ascii="Times New Roman" w:hAnsi="Times New Roman" w:cs="Times New Roman"/>
          <w:sz w:val="24"/>
          <w:szCs w:val="24"/>
        </w:rPr>
        <w:t>o</w:t>
      </w:r>
      <w:r w:rsidRPr="004B4489">
        <w:rPr>
          <w:rFonts w:ascii="Times New Roman" w:hAnsi="Times New Roman" w:cs="Times New Roman"/>
          <w:sz w:val="24"/>
          <w:szCs w:val="24"/>
        </w:rPr>
        <w:t>l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váš športový</w:t>
      </w:r>
      <w:r w:rsidR="00CF2FC0" w:rsidRPr="004B4489">
        <w:rPr>
          <w:rFonts w:ascii="Times New Roman" w:hAnsi="Times New Roman" w:cs="Times New Roman"/>
          <w:sz w:val="24"/>
          <w:szCs w:val="24"/>
        </w:rPr>
        <w:t xml:space="preserve"> oddiel</w:t>
      </w:r>
      <w:r w:rsidR="001F0CB7" w:rsidRPr="004B4489">
        <w:rPr>
          <w:rFonts w:ascii="Times New Roman" w:hAnsi="Times New Roman" w:cs="Times New Roman"/>
          <w:sz w:val="24"/>
          <w:szCs w:val="24"/>
        </w:rPr>
        <w:t xml:space="preserve">, organizácia či spolok </w:t>
      </w:r>
      <w:r w:rsidR="00CF2FC0" w:rsidRPr="004B4489">
        <w:rPr>
          <w:rFonts w:ascii="Times New Roman" w:hAnsi="Times New Roman" w:cs="Times New Roman"/>
          <w:sz w:val="24"/>
          <w:szCs w:val="24"/>
        </w:rPr>
        <w:t>a čomu sa venuje</w:t>
      </w:r>
      <w:r w:rsidR="00125E7C" w:rsidRPr="004B4489">
        <w:rPr>
          <w:rFonts w:ascii="Times New Roman" w:hAnsi="Times New Roman" w:cs="Times New Roman"/>
          <w:sz w:val="24"/>
          <w:szCs w:val="24"/>
        </w:rPr>
        <w:t>?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Má šport </w:t>
      </w:r>
      <w:r w:rsidR="00CF2FC0" w:rsidRPr="004B4489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52347F" w:rsidRPr="004B4489">
        <w:rPr>
          <w:rFonts w:ascii="Times New Roman" w:hAnsi="Times New Roman" w:cs="Times New Roman"/>
          <w:sz w:val="24"/>
          <w:szCs w:val="24"/>
        </w:rPr>
        <w:t> </w:t>
      </w:r>
      <w:r w:rsidR="001F0CB7" w:rsidRPr="004B4489">
        <w:rPr>
          <w:rFonts w:ascii="Times New Roman" w:hAnsi="Times New Roman" w:cs="Times New Roman"/>
          <w:sz w:val="24"/>
          <w:szCs w:val="24"/>
        </w:rPr>
        <w:t xml:space="preserve">pevné </w:t>
      </w:r>
      <w:r w:rsidR="0052347F" w:rsidRPr="004B4489">
        <w:rPr>
          <w:rFonts w:ascii="Times New Roman" w:hAnsi="Times New Roman" w:cs="Times New Roman"/>
          <w:sz w:val="24"/>
          <w:szCs w:val="24"/>
        </w:rPr>
        <w:t>tradíci</w:t>
      </w:r>
      <w:r w:rsidR="008B5074" w:rsidRPr="004B4489">
        <w:rPr>
          <w:rFonts w:ascii="Times New Roman" w:hAnsi="Times New Roman" w:cs="Times New Roman"/>
          <w:sz w:val="24"/>
          <w:szCs w:val="24"/>
        </w:rPr>
        <w:t>e</w:t>
      </w:r>
      <w:r w:rsidR="001B69F2" w:rsidRPr="004B4489">
        <w:rPr>
          <w:rFonts w:ascii="Times New Roman" w:hAnsi="Times New Roman" w:cs="Times New Roman"/>
          <w:sz w:val="24"/>
          <w:szCs w:val="24"/>
        </w:rPr>
        <w:t xml:space="preserve">? 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CF2FC0" w:rsidRPr="004B4489">
        <w:rPr>
          <w:rFonts w:ascii="Times New Roman" w:hAnsi="Times New Roman" w:cs="Times New Roman"/>
          <w:sz w:val="24"/>
          <w:szCs w:val="24"/>
        </w:rPr>
        <w:t xml:space="preserve">Poznáte </w:t>
      </w:r>
      <w:r w:rsidR="001B69F2" w:rsidRPr="004B4489">
        <w:rPr>
          <w:rFonts w:ascii="Times New Roman" w:hAnsi="Times New Roman" w:cs="Times New Roman"/>
          <w:sz w:val="24"/>
          <w:szCs w:val="24"/>
        </w:rPr>
        <w:t xml:space="preserve">významných športovcov </w:t>
      </w:r>
      <w:r w:rsidR="008B5074" w:rsidRPr="004B4489">
        <w:rPr>
          <w:rFonts w:ascii="Times New Roman" w:hAnsi="Times New Roman" w:cs="Times New Roman"/>
          <w:sz w:val="24"/>
          <w:szCs w:val="24"/>
        </w:rPr>
        <w:t xml:space="preserve">z minulých storočí či desaťročí </w:t>
      </w:r>
      <w:r w:rsidR="00CF2FC0" w:rsidRPr="004B4489">
        <w:rPr>
          <w:rFonts w:ascii="Times New Roman" w:hAnsi="Times New Roman" w:cs="Times New Roman"/>
          <w:sz w:val="24"/>
          <w:szCs w:val="24"/>
        </w:rPr>
        <w:t xml:space="preserve">a sú vašimi vzormi? </w:t>
      </w:r>
    </w:p>
    <w:p w14:paraId="4E712A82" w14:textId="00C7C154" w:rsidR="00EA4946" w:rsidRPr="004B4489" w:rsidRDefault="00CF2FC0" w:rsidP="00EA4946">
      <w:pPr>
        <w:rPr>
          <w:rFonts w:ascii="Times New Roman" w:hAnsi="Times New Roman" w:cs="Times New Roman"/>
          <w:sz w:val="24"/>
          <w:szCs w:val="24"/>
        </w:rPr>
      </w:pPr>
      <w:r w:rsidRPr="004B4489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47F" w:rsidRPr="004B4489">
        <w:rPr>
          <w:rFonts w:ascii="Times New Roman" w:hAnsi="Times New Roman" w:cs="Times New Roman"/>
          <w:sz w:val="24"/>
          <w:szCs w:val="24"/>
        </w:rPr>
        <w:t>Dejiny športu</w:t>
      </w:r>
      <w:r w:rsidRPr="004B4489">
        <w:rPr>
          <w:rFonts w:ascii="Times New Roman" w:hAnsi="Times New Roman" w:cs="Times New Roman"/>
          <w:sz w:val="24"/>
          <w:szCs w:val="24"/>
        </w:rPr>
        <w:t xml:space="preserve"> 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prinášajú veľa </w:t>
      </w:r>
      <w:r w:rsidR="002B414C" w:rsidRPr="004B4489">
        <w:rPr>
          <w:rFonts w:ascii="Times New Roman" w:hAnsi="Times New Roman" w:cs="Times New Roman"/>
          <w:sz w:val="24"/>
          <w:szCs w:val="24"/>
        </w:rPr>
        <w:t>možností</w:t>
      </w:r>
      <w:r w:rsidR="001B69F2" w:rsidRPr="004B4489">
        <w:rPr>
          <w:rFonts w:ascii="Times New Roman" w:hAnsi="Times New Roman" w:cs="Times New Roman"/>
          <w:sz w:val="24"/>
          <w:szCs w:val="24"/>
        </w:rPr>
        <w:t>,</w:t>
      </w:r>
      <w:r w:rsidR="002B414C" w:rsidRPr="004B4489">
        <w:rPr>
          <w:rFonts w:ascii="Times New Roman" w:hAnsi="Times New Roman" w:cs="Times New Roman"/>
          <w:sz w:val="24"/>
          <w:szCs w:val="24"/>
        </w:rPr>
        <w:t xml:space="preserve"> ako rozšíriť ich poznanie</w:t>
      </w:r>
      <w:r w:rsidRPr="004B4489">
        <w:rPr>
          <w:rFonts w:ascii="Times New Roman" w:hAnsi="Times New Roman" w:cs="Times New Roman"/>
          <w:sz w:val="24"/>
          <w:szCs w:val="24"/>
        </w:rPr>
        <w:t xml:space="preserve"> na základe štúdia dostupných prameňov v dobovej tlači, </w:t>
      </w:r>
      <w:r w:rsidR="00C94869" w:rsidRPr="004B4489">
        <w:rPr>
          <w:rFonts w:ascii="Times New Roman" w:hAnsi="Times New Roman" w:cs="Times New Roman"/>
          <w:sz w:val="24"/>
          <w:szCs w:val="24"/>
        </w:rPr>
        <w:t xml:space="preserve">v </w:t>
      </w:r>
      <w:r w:rsidRPr="004B4489">
        <w:rPr>
          <w:rFonts w:ascii="Times New Roman" w:hAnsi="Times New Roman" w:cs="Times New Roman"/>
          <w:sz w:val="24"/>
          <w:szCs w:val="24"/>
        </w:rPr>
        <w:t>publikovanej literatúr</w:t>
      </w:r>
      <w:r w:rsidR="002B414C" w:rsidRPr="004B4489">
        <w:rPr>
          <w:rFonts w:ascii="Times New Roman" w:hAnsi="Times New Roman" w:cs="Times New Roman"/>
          <w:sz w:val="24"/>
          <w:szCs w:val="24"/>
        </w:rPr>
        <w:t>e</w:t>
      </w:r>
      <w:r w:rsidR="00C94869" w:rsidRPr="004B4489">
        <w:rPr>
          <w:rFonts w:ascii="Times New Roman" w:hAnsi="Times New Roman" w:cs="Times New Roman"/>
          <w:sz w:val="24"/>
          <w:szCs w:val="24"/>
        </w:rPr>
        <w:t xml:space="preserve"> aj</w:t>
      </w:r>
      <w:r w:rsidR="002B414C" w:rsidRPr="004B4489">
        <w:rPr>
          <w:rFonts w:ascii="Times New Roman" w:hAnsi="Times New Roman" w:cs="Times New Roman"/>
          <w:sz w:val="24"/>
          <w:szCs w:val="24"/>
        </w:rPr>
        <w:t xml:space="preserve"> z</w:t>
      </w:r>
      <w:r w:rsidRPr="004B4489">
        <w:rPr>
          <w:rFonts w:ascii="Times New Roman" w:hAnsi="Times New Roman" w:cs="Times New Roman"/>
          <w:sz w:val="24"/>
          <w:szCs w:val="24"/>
        </w:rPr>
        <w:t xml:space="preserve"> webových stránok</w:t>
      </w:r>
      <w:r w:rsidR="002B414C" w:rsidRPr="004B4489">
        <w:rPr>
          <w:rFonts w:ascii="Times New Roman" w:hAnsi="Times New Roman" w:cs="Times New Roman"/>
          <w:sz w:val="24"/>
          <w:szCs w:val="24"/>
        </w:rPr>
        <w:t>.  A</w:t>
      </w:r>
      <w:r w:rsidR="00C94869" w:rsidRPr="004B4489">
        <w:rPr>
          <w:rFonts w:ascii="Times New Roman" w:hAnsi="Times New Roman" w:cs="Times New Roman"/>
          <w:sz w:val="24"/>
          <w:szCs w:val="24"/>
        </w:rPr>
        <w:t xml:space="preserve"> v dejepisnej olympiáde ich môžete </w:t>
      </w:r>
      <w:r w:rsidR="002B414C" w:rsidRPr="004B4489">
        <w:rPr>
          <w:rFonts w:ascii="Times New Roman" w:hAnsi="Times New Roman" w:cs="Times New Roman"/>
          <w:sz w:val="24"/>
          <w:szCs w:val="24"/>
        </w:rPr>
        <w:t xml:space="preserve">zodpovedať </w:t>
      </w:r>
      <w:r w:rsidR="001B69F2" w:rsidRPr="004B4489">
        <w:rPr>
          <w:rFonts w:ascii="Times New Roman" w:hAnsi="Times New Roman" w:cs="Times New Roman"/>
          <w:sz w:val="24"/>
          <w:szCs w:val="24"/>
        </w:rPr>
        <w:t xml:space="preserve">aj </w:t>
      </w:r>
      <w:r w:rsidR="002B414C" w:rsidRPr="004B4489">
        <w:rPr>
          <w:rFonts w:ascii="Times New Roman" w:hAnsi="Times New Roman" w:cs="Times New Roman"/>
          <w:sz w:val="24"/>
          <w:szCs w:val="24"/>
        </w:rPr>
        <w:t>vy.</w:t>
      </w:r>
      <w:r w:rsidRPr="004B4489">
        <w:rPr>
          <w:rFonts w:ascii="Times New Roman" w:hAnsi="Times New Roman" w:cs="Times New Roman"/>
          <w:sz w:val="24"/>
          <w:szCs w:val="24"/>
        </w:rPr>
        <w:t xml:space="preserve">  </w:t>
      </w:r>
      <w:r w:rsidR="0052347F" w:rsidRPr="004B4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CDC88" w14:textId="77777777" w:rsidR="004B4489" w:rsidRPr="00BD7933" w:rsidRDefault="004B4489" w:rsidP="004B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EB51E" w14:textId="0AEFD50C" w:rsidR="004B4489" w:rsidRPr="00BD7933" w:rsidRDefault="004B4489" w:rsidP="004B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>Zoznam prameňov a literatúry</w:t>
      </w:r>
    </w:p>
    <w:p w14:paraId="6F470DBF" w14:textId="77777777" w:rsidR="004B4489" w:rsidRPr="004B4489" w:rsidRDefault="004B4489" w:rsidP="004B44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6644">
        <w:rPr>
          <w:rFonts w:ascii="Times New Roman" w:hAnsi="Times New Roman" w:cs="Times New Roman"/>
          <w:sz w:val="24"/>
          <w:szCs w:val="24"/>
        </w:rPr>
        <w:t>Téma</w:t>
      </w:r>
      <w:r w:rsidRPr="00BD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489">
        <w:rPr>
          <w:rFonts w:ascii="Times New Roman" w:hAnsi="Times New Roman" w:cs="Times New Roman"/>
          <w:b/>
          <w:bCs/>
          <w:sz w:val="24"/>
          <w:szCs w:val="24"/>
        </w:rPr>
        <w:t>Olympiády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89">
        <w:rPr>
          <w:rFonts w:ascii="Times New Roman" w:hAnsi="Times New Roman" w:cs="Times New Roman"/>
          <w:b/>
          <w:bCs/>
          <w:sz w:val="24"/>
          <w:szCs w:val="24"/>
        </w:rPr>
        <w:t>a úcta olympizmu</w:t>
      </w:r>
      <w:r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Pr="002A6644">
        <w:rPr>
          <w:rFonts w:ascii="Times New Roman" w:hAnsi="Times New Roman" w:cs="Times New Roman"/>
          <w:b/>
          <w:iCs/>
          <w:sz w:val="24"/>
          <w:szCs w:val="24"/>
        </w:rPr>
        <w:t>Š</w:t>
      </w:r>
      <w:r>
        <w:rPr>
          <w:rFonts w:ascii="Times New Roman" w:hAnsi="Times New Roman" w:cs="Times New Roman"/>
          <w:b/>
          <w:iCs/>
          <w:sz w:val="24"/>
          <w:szCs w:val="24"/>
        </w:rPr>
        <w:t>port je fenomén,</w:t>
      </w:r>
      <w:r w:rsidRPr="002A6644">
        <w:rPr>
          <w:rFonts w:ascii="Times New Roman" w:hAnsi="Times New Roman" w:cs="Times New Roman"/>
          <w:b/>
          <w:iCs/>
          <w:sz w:val="24"/>
          <w:szCs w:val="24"/>
        </w:rPr>
        <w:t xml:space="preserve"> ktorý rozdeľuje 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A6644">
        <w:rPr>
          <w:rFonts w:ascii="Times New Roman" w:hAnsi="Times New Roman" w:cs="Times New Roman"/>
          <w:iCs/>
          <w:sz w:val="24"/>
          <w:szCs w:val="24"/>
        </w:rPr>
        <w:t>spája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</w:p>
    <w:p w14:paraId="2BA91CEA" w14:textId="2DCCE1BC" w:rsidR="004B4489" w:rsidRPr="002A6644" w:rsidRDefault="004B4489" w:rsidP="004B4489">
      <w:pPr>
        <w:rPr>
          <w:rFonts w:ascii="Times New Roman" w:hAnsi="Times New Roman" w:cs="Times New Roman"/>
          <w:sz w:val="24"/>
          <w:szCs w:val="24"/>
        </w:rPr>
      </w:pPr>
      <w:r w:rsidRPr="002A6644">
        <w:rPr>
          <w:rFonts w:ascii="Times New Roman" w:hAnsi="Times New Roman" w:cs="Times New Roman"/>
          <w:sz w:val="24"/>
          <w:szCs w:val="24"/>
        </w:rPr>
        <w:t>dáva možnosť okrem uvedených prameňov využiť aj dobov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2A6644">
        <w:rPr>
          <w:rFonts w:ascii="Times New Roman" w:hAnsi="Times New Roman" w:cs="Times New Roman"/>
          <w:sz w:val="24"/>
          <w:szCs w:val="24"/>
        </w:rPr>
        <w:t xml:space="preserve"> tlač, period</w:t>
      </w:r>
      <w:r>
        <w:rPr>
          <w:rFonts w:ascii="Times New Roman" w:hAnsi="Times New Roman" w:cs="Times New Roman"/>
          <w:sz w:val="24"/>
          <w:szCs w:val="24"/>
        </w:rPr>
        <w:t>iká</w:t>
      </w:r>
      <w:r w:rsidRPr="002A6644">
        <w:rPr>
          <w:rFonts w:ascii="Times New Roman" w:hAnsi="Times New Roman" w:cs="Times New Roman"/>
          <w:sz w:val="24"/>
          <w:szCs w:val="24"/>
        </w:rPr>
        <w:t>, súkromn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6644">
        <w:rPr>
          <w:rFonts w:ascii="Times New Roman" w:hAnsi="Times New Roman" w:cs="Times New Roman"/>
          <w:sz w:val="24"/>
          <w:szCs w:val="24"/>
        </w:rPr>
        <w:t xml:space="preserve"> zbierk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6644">
        <w:rPr>
          <w:rFonts w:ascii="Times New Roman" w:hAnsi="Times New Roman" w:cs="Times New Roman"/>
          <w:sz w:val="24"/>
          <w:szCs w:val="24"/>
        </w:rPr>
        <w:t>, archívn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6644">
        <w:rPr>
          <w:rFonts w:ascii="Times New Roman" w:hAnsi="Times New Roman" w:cs="Times New Roman"/>
          <w:sz w:val="24"/>
          <w:szCs w:val="24"/>
        </w:rPr>
        <w:t xml:space="preserve"> materiál. </w:t>
      </w:r>
    </w:p>
    <w:p w14:paraId="11C70398" w14:textId="77777777" w:rsidR="004B4489" w:rsidRPr="00BD7933" w:rsidRDefault="004B4489" w:rsidP="004B44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933">
        <w:rPr>
          <w:rFonts w:ascii="Times New Roman" w:hAnsi="Times New Roman" w:cs="Times New Roman"/>
          <w:sz w:val="24"/>
          <w:szCs w:val="24"/>
          <w:u w:val="single"/>
        </w:rPr>
        <w:t>Olympijské hry a olympizmus</w:t>
      </w:r>
    </w:p>
    <w:p w14:paraId="1AE195BE" w14:textId="77777777" w:rsidR="004B4489" w:rsidRPr="00BD7933" w:rsidRDefault="004B4489" w:rsidP="004B44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 xml:space="preserve">všetky publikácie nižšie uvedené sú dostupné online na stiahnutie </w:t>
      </w:r>
      <w:r w:rsidRPr="00BD7933">
        <w:rPr>
          <w:rFonts w:ascii="Times New Roman" w:hAnsi="Times New Roman" w:cs="Times New Roman"/>
          <w:sz w:val="24"/>
          <w:szCs w:val="24"/>
        </w:rPr>
        <w:t xml:space="preserve">na stránke: </w:t>
      </w:r>
    </w:p>
    <w:p w14:paraId="5B3A645A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&lt;https://www.olympic.sk/publikacie/olympijska-vychova˃ </w:t>
      </w:r>
    </w:p>
    <w:p w14:paraId="6A28B1BA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SOUČEK, Ľubomír. Naši olympijskí medailisti a olympionici. Bratislava: SOV, 2010.</w:t>
      </w:r>
    </w:p>
    <w:p w14:paraId="36370F07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D7933">
        <w:rPr>
          <w:rFonts w:ascii="Times New Roman" w:hAnsi="Times New Roman" w:cs="Times New Roman"/>
          <w:sz w:val="24"/>
          <w:szCs w:val="24"/>
        </w:rPr>
        <w:lastRenderedPageBreak/>
        <w:t>SOUČEK, Ľubomír. Novoveké olympijské hry. Bratislava: SOV, 2011.</w:t>
      </w:r>
    </w:p>
    <w:p w14:paraId="79484CF1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GREXA, Ján a kol. Olympijská výchova. Bratislava: SOV, 2006. </w:t>
      </w:r>
    </w:p>
    <w:p w14:paraId="65BCABBD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GREXA, Ján. Aké boli antické olympijské hry. Bratislava: SOV, 2011.</w:t>
      </w:r>
    </w:p>
    <w:p w14:paraId="12156AF9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SEMAN, František. Pedagogický odkaz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Pierra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de Coubertin. Bratislava: SOV, 2013.</w:t>
      </w:r>
    </w:p>
    <w:p w14:paraId="5AB588DB" w14:textId="77777777" w:rsidR="004B4489" w:rsidRPr="00BD7933" w:rsidRDefault="004B4489" w:rsidP="004B44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>dostupné v knižniciach, aj mestských:</w:t>
      </w:r>
    </w:p>
    <w:p w14:paraId="01500E75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COUBERTIN, Pierre de. Olympijské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paměti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>. Praha: Olympia, 1977.</w:t>
      </w:r>
    </w:p>
    <w:p w14:paraId="77474A42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KRŠÁK, Pavol. Novoveké olympiády. Olympijské hry a ich hrdinovia od Atén po Moskvu. Bratislava: Šport, 1979. </w:t>
      </w:r>
    </w:p>
    <w:p w14:paraId="04F8C92E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KÖSSL,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československého olympijského hnutí. Praha: Olympia, 1977.</w:t>
      </w:r>
    </w:p>
    <w:p w14:paraId="574AAAD3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933">
        <w:rPr>
          <w:rFonts w:ascii="Times New Roman" w:hAnsi="Times New Roman" w:cs="Times New Roman"/>
          <w:sz w:val="24"/>
          <w:szCs w:val="24"/>
          <w:u w:val="single"/>
        </w:rPr>
        <w:t xml:space="preserve">Prehľad dejín športu aj telovýchovných spolkov najmä na našom území </w:t>
      </w:r>
    </w:p>
    <w:p w14:paraId="66883492" w14:textId="77777777" w:rsidR="004B4489" w:rsidRPr="00BD7933" w:rsidRDefault="004B4489" w:rsidP="004B44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>sú dostupné asi len vo väčších knižniciach</w:t>
      </w:r>
      <w:r w:rsidRPr="00BD7933">
        <w:rPr>
          <w:rFonts w:ascii="Times New Roman" w:hAnsi="Times New Roman" w:cs="Times New Roman"/>
          <w:sz w:val="24"/>
          <w:szCs w:val="24"/>
        </w:rPr>
        <w:t>:</w:t>
      </w:r>
    </w:p>
    <w:p w14:paraId="1255AFAA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ORTUTAY, Mikuláš. Dejiny univerzitného športu na Slovensku. Bratislava: SAUŠ, 2005. </w:t>
      </w:r>
    </w:p>
    <w:p w14:paraId="7C40D270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TAMÁŠOVÁ, Viola. História, tradície a odkaz vybraných mládežníckych organizácií na Slovensku (1918–1939). Bratislava: Metod. centrum, 2000.</w:t>
      </w:r>
    </w:p>
    <w:p w14:paraId="5DD6100B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TEREZČÁK, Ján. Dejiny lyžovania na Slovensku 1860–1944. Poprad: Slza, 1997.</w:t>
      </w:r>
    </w:p>
    <w:p w14:paraId="78324B7C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TEREZČÁK, Ján. Dejiny lyžovania na Slovensku 1945–2000. Poprad: Slza, 2008.</w:t>
      </w:r>
    </w:p>
    <w:p w14:paraId="3C86DDEA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TLUSTÝ, Tomáš.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Budování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národních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organizací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YMCA v Československu a 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Polsku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>, 2017.</w:t>
      </w:r>
    </w:p>
    <w:p w14:paraId="1CFC3C3E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BOBRÍK, Miroslav. Nemecká menšina na Slovensku a jej telovýchovné a športové aktivity v rokoch 1918–1945. Bratislava: STU, 2006. </w:t>
      </w:r>
    </w:p>
    <w:p w14:paraId="139FCF06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WAIC, Marek a kol.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Tělesná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výchova a 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žen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v českých a 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strědoevropských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zemích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vznik a vývoj do druhé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světové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války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. Praha: Národní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muzeum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>, 2003.</w:t>
      </w:r>
    </w:p>
    <w:p w14:paraId="74D5CB01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PERÚTKA, Jaromír. Dejiny telesnej výchovy a športu na Slovensku. Bratislava: Šport, 1980.</w:t>
      </w:r>
    </w:p>
    <w:p w14:paraId="48D9DD8C" w14:textId="77777777" w:rsidR="004B4489" w:rsidRPr="00BD7933" w:rsidRDefault="004B4489" w:rsidP="004B44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933">
        <w:rPr>
          <w:rFonts w:ascii="Times New Roman" w:hAnsi="Times New Roman" w:cs="Times New Roman"/>
          <w:sz w:val="24"/>
          <w:szCs w:val="24"/>
          <w:u w:val="single"/>
        </w:rPr>
        <w:t>Regionálne dejiny športu</w:t>
      </w:r>
    </w:p>
    <w:p w14:paraId="69152B2F" w14:textId="77777777" w:rsidR="004B4489" w:rsidRPr="00BD7933" w:rsidRDefault="004B4489" w:rsidP="004B44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>sú dostupné asi len vo väčších knižniciach</w:t>
      </w:r>
      <w:r w:rsidRPr="00BD793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C26966B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CHORVÁT, Tomáš. Banská Bystrica a šport v rokoch 1919–1938. Banská Bystrica: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Hanuman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, 2005. </w:t>
      </w:r>
    </w:p>
    <w:p w14:paraId="1F6579BD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MACHAJDÍK, Igor. Bratislavskí olympionici 20. storočia. Bratislava: Olympijský klub, 1999.</w:t>
      </w:r>
    </w:p>
    <w:p w14:paraId="12FC0CAC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MACHAJDÍK, Igor. Športové hry starej Bratislavy. Bratislava: Perfekt, 2011.</w:t>
      </w:r>
    </w:p>
    <w:p w14:paraId="6A7EE11F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BUČKA, Peter. Olympionici a 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paralympionici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mesta Žilina. Bratislava: SOA. </w:t>
      </w:r>
    </w:p>
    <w:p w14:paraId="208F5CC6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lastRenderedPageBreak/>
        <w:t xml:space="preserve">Dostupné online na: &lt;https://www.olympic.sk/sites/default/files/field_media_file/2011-03/olympionici_a_paralympionici_mesta_zilina-67676_1.pdf˃ </w:t>
      </w:r>
    </w:p>
    <w:p w14:paraId="36E6CABB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FRONKO, Milan. Olympionici Liptova. Liptovský Mikuláš: OKL, 2003. </w:t>
      </w:r>
    </w:p>
    <w:p w14:paraId="4EFC479E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Dostupné online na: &lt;https://www.olympic.sk/sites/default/files/field_media_file/2012-02/olympionici_liptova_2003-56786_1.pdf˃</w:t>
      </w:r>
    </w:p>
    <w:p w14:paraId="3F545084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(niektoré knihy sú zamerané na olympijské hnutie, no poskytujú informácie aj o etablovaní športu v meste, či regióne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1A2CF" w14:textId="77777777" w:rsidR="004B4489" w:rsidRPr="00BD7933" w:rsidRDefault="004B4489" w:rsidP="004B44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933">
        <w:rPr>
          <w:rFonts w:ascii="Times New Roman" w:hAnsi="Times New Roman" w:cs="Times New Roman"/>
          <w:sz w:val="24"/>
          <w:szCs w:val="24"/>
          <w:u w:val="single"/>
        </w:rPr>
        <w:t>Prehľad svetového športu</w:t>
      </w:r>
    </w:p>
    <w:p w14:paraId="73EFA448" w14:textId="77777777" w:rsidR="004B4489" w:rsidRPr="00BD7933" w:rsidRDefault="004B4489" w:rsidP="004B44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b/>
          <w:sz w:val="24"/>
          <w:szCs w:val="24"/>
        </w:rPr>
        <w:t>sú dostupné asi len vo väčších knižniciach</w:t>
      </w:r>
      <w:r w:rsidRPr="00BD7933">
        <w:rPr>
          <w:rFonts w:ascii="Times New Roman" w:hAnsi="Times New Roman" w:cs="Times New Roman"/>
          <w:sz w:val="24"/>
          <w:szCs w:val="24"/>
        </w:rPr>
        <w:t>:</w:t>
      </w:r>
    </w:p>
    <w:p w14:paraId="4B7E4A21" w14:textId="77777777" w:rsidR="004B4489" w:rsidRPr="00BD7933" w:rsidRDefault="004B4489" w:rsidP="004B4489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MACHAJDÍK, Igor. Ženy v športe – od diskriminácie k suverenite. In DUDEKOVÁ, Gabriela a kol. </w:t>
      </w:r>
      <w:r w:rsidRPr="00BD7933">
        <w:rPr>
          <w:rFonts w:ascii="Times New Roman" w:hAnsi="Times New Roman" w:cs="Times New Roman"/>
          <w:i/>
          <w:iCs/>
          <w:sz w:val="24"/>
          <w:szCs w:val="24"/>
        </w:rPr>
        <w:t>Na ceste k modernej žene.</w:t>
      </w:r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r w:rsidRPr="00BD7933">
        <w:rPr>
          <w:rFonts w:ascii="Times New Roman" w:hAnsi="Times New Roman" w:cs="Times New Roman"/>
          <w:i/>
          <w:iCs/>
          <w:sz w:val="24"/>
          <w:szCs w:val="24"/>
        </w:rPr>
        <w:t>Kapitoly z dejín rodových vzťahov na Slovensku</w:t>
      </w:r>
      <w:r w:rsidRPr="00BD7933">
        <w:rPr>
          <w:rFonts w:ascii="Times New Roman" w:hAnsi="Times New Roman" w:cs="Times New Roman"/>
          <w:sz w:val="24"/>
          <w:szCs w:val="24"/>
        </w:rPr>
        <w:t>.</w:t>
      </w:r>
      <w:r w:rsidRPr="00BD79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7933">
        <w:rPr>
          <w:rFonts w:ascii="Times New Roman" w:hAnsi="Times New Roman" w:cs="Times New Roman"/>
          <w:sz w:val="24"/>
          <w:szCs w:val="24"/>
        </w:rPr>
        <w:t>Bratislava: Veda, 2011, s. 195-215.</w:t>
      </w:r>
    </w:p>
    <w:p w14:paraId="46EEA416" w14:textId="77777777" w:rsidR="004B4489" w:rsidRPr="00BD7933" w:rsidRDefault="004B4489" w:rsidP="004B4489">
      <w:pPr>
        <w:pStyle w:val="Textpoznmkypodiarou"/>
        <w:rPr>
          <w:rFonts w:ascii="Times New Roman" w:hAnsi="Times New Roman" w:cs="Times New Roman"/>
          <w:sz w:val="24"/>
          <w:szCs w:val="24"/>
        </w:rPr>
      </w:pPr>
    </w:p>
    <w:p w14:paraId="4C19C080" w14:textId="77777777" w:rsidR="004B4489" w:rsidRPr="00BD7933" w:rsidRDefault="004B4489" w:rsidP="004B44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MANNOVÁ, Elena. Spolky a demokratizácia spoločnosti na Slovensku v prvej polovici 20. storočia. In KOVÁČ, Dušan–HANULA, Matej a kol. </w:t>
      </w:r>
      <w:r w:rsidRPr="00BD7933">
        <w:rPr>
          <w:rFonts w:ascii="Times New Roman" w:hAnsi="Times New Roman" w:cs="Times New Roman"/>
          <w:i/>
          <w:iCs/>
          <w:sz w:val="24"/>
          <w:szCs w:val="24"/>
        </w:rPr>
        <w:t>Z monarchie do republiky</w:t>
      </w:r>
      <w:r w:rsidRPr="00BD7933">
        <w:rPr>
          <w:rFonts w:ascii="Times New Roman" w:hAnsi="Times New Roman" w:cs="Times New Roman"/>
          <w:sz w:val="24"/>
          <w:szCs w:val="24"/>
        </w:rPr>
        <w:t>. Bratislava: VEDA, 2022, s. 69-90.</w:t>
      </w:r>
    </w:p>
    <w:p w14:paraId="12FAC68B" w14:textId="77777777" w:rsidR="004B4489" w:rsidRPr="00BD7933" w:rsidRDefault="004B4489" w:rsidP="004B44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>PERÚTKA, Jaromír. Malá encyklopédia telesnej výchovy a športu. Bratislava: Obzor, 1982.</w:t>
      </w:r>
    </w:p>
    <w:p w14:paraId="399F8662" w14:textId="77777777" w:rsidR="004B4489" w:rsidRPr="00BD7933" w:rsidRDefault="004B4489" w:rsidP="004B44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SOMMER, </w:t>
      </w:r>
      <w:proofErr w:type="spellStart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>Jiří</w:t>
      </w:r>
      <w:proofErr w:type="spellEnd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>Dějiny</w:t>
      </w:r>
      <w:proofErr w:type="spellEnd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>sportu</w:t>
      </w:r>
      <w:proofErr w:type="spellEnd"/>
      <w:r w:rsidRPr="00BD7933">
        <w:rPr>
          <w:rFonts w:ascii="Times New Roman" w:hAnsi="Times New Roman" w:cs="Times New Roman"/>
          <w:color w:val="000000" w:themeColor="text1"/>
          <w:sz w:val="24"/>
          <w:szCs w:val="24"/>
        </w:rPr>
        <w:t>. Praha: Fontána, 2003.</w:t>
      </w:r>
    </w:p>
    <w:p w14:paraId="37F326CF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GREXA, Ján–STRACHOVÁ, Milena.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Přehled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světových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a českých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dějin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tělesné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 xml:space="preserve"> výchovy a </w:t>
      </w:r>
      <w:proofErr w:type="spellStart"/>
      <w:r w:rsidRPr="00BD7933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BD7933">
        <w:rPr>
          <w:rFonts w:ascii="Times New Roman" w:hAnsi="Times New Roman" w:cs="Times New Roman"/>
          <w:sz w:val="24"/>
          <w:szCs w:val="24"/>
        </w:rPr>
        <w:t>. Brno: Masarykova univerzita, 2011. Dostupné online na:</w:t>
      </w:r>
    </w:p>
    <w:p w14:paraId="06249870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&lt; https://www.bookport.cz/kniha/dejiny-sportu-4946/˃ </w:t>
      </w:r>
    </w:p>
    <w:p w14:paraId="44F8ADDF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>(Publikácia je online na stránke, na ktorej je potrebné prihlásiť sa. Väčšina univerzitných a štátnych knižníc má tento prístup. Poprípade je možné, že kniha je dostupná v tlačenej verzii aj v menších knižniciach.</w:t>
      </w:r>
    </w:p>
    <w:p w14:paraId="13330BCC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3">
        <w:rPr>
          <w:rFonts w:ascii="Times New Roman" w:hAnsi="Times New Roman" w:cs="Times New Roman"/>
          <w:sz w:val="24"/>
          <w:szCs w:val="24"/>
        </w:rPr>
        <w:t xml:space="preserve">SEMAN, František. Míľniky svetového športu. Bratislava: SOV, 2012. Dostupné online na: &lt;https://www.olympic.sk/publikacie/olympijska-vychova˃ </w:t>
      </w:r>
    </w:p>
    <w:p w14:paraId="28584509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D3F63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59FFD" w14:textId="77777777" w:rsidR="004B4489" w:rsidRPr="00BD7933" w:rsidRDefault="004B4489" w:rsidP="004B4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88EE5" w14:textId="77777777" w:rsidR="00007CCC" w:rsidRPr="004B4489" w:rsidRDefault="00007CCC" w:rsidP="00007CCC">
      <w:pPr>
        <w:rPr>
          <w:rFonts w:ascii="Times New Roman" w:hAnsi="Times New Roman" w:cs="Times New Roman"/>
          <w:sz w:val="24"/>
          <w:szCs w:val="24"/>
        </w:rPr>
      </w:pPr>
    </w:p>
    <w:sectPr w:rsidR="00007CCC" w:rsidRPr="004B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54A35"/>
    <w:multiLevelType w:val="hybridMultilevel"/>
    <w:tmpl w:val="60B22652"/>
    <w:lvl w:ilvl="0" w:tplc="1D48CA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7CCC"/>
    <w:rsid w:val="000E1CAA"/>
    <w:rsid w:val="00125E7C"/>
    <w:rsid w:val="00141FAD"/>
    <w:rsid w:val="001B69F2"/>
    <w:rsid w:val="001F0CB7"/>
    <w:rsid w:val="002B414C"/>
    <w:rsid w:val="00360933"/>
    <w:rsid w:val="003B526D"/>
    <w:rsid w:val="004058B2"/>
    <w:rsid w:val="004A3FC7"/>
    <w:rsid w:val="004B4489"/>
    <w:rsid w:val="0052347F"/>
    <w:rsid w:val="00601BAF"/>
    <w:rsid w:val="006C587F"/>
    <w:rsid w:val="006C76EB"/>
    <w:rsid w:val="006D5A64"/>
    <w:rsid w:val="00857A4E"/>
    <w:rsid w:val="008B5074"/>
    <w:rsid w:val="00A31A50"/>
    <w:rsid w:val="00AC0EBD"/>
    <w:rsid w:val="00B20577"/>
    <w:rsid w:val="00C51CC8"/>
    <w:rsid w:val="00C766E5"/>
    <w:rsid w:val="00C94869"/>
    <w:rsid w:val="00CF2FC0"/>
    <w:rsid w:val="00E066D7"/>
    <w:rsid w:val="00E15BCC"/>
    <w:rsid w:val="00EA4946"/>
    <w:rsid w:val="00F00CE8"/>
    <w:rsid w:val="00FA5D39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0D4"/>
  <w15:docId w15:val="{84C8CEB7-ACA4-4459-8366-AFCC1FE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B44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B4489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B4489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Šimeková</cp:lastModifiedBy>
  <cp:revision>2</cp:revision>
  <dcterms:created xsi:type="dcterms:W3CDTF">2024-06-27T07:14:00Z</dcterms:created>
  <dcterms:modified xsi:type="dcterms:W3CDTF">2024-06-27T07:14:00Z</dcterms:modified>
</cp:coreProperties>
</file>